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CB" w:rsidRDefault="00530F73">
      <w:r>
        <w:t>Dear Professor X,</w:t>
      </w:r>
    </w:p>
    <w:p w:rsidR="00530F73" w:rsidRDefault="00530F73">
      <w:r>
        <w:t xml:space="preserve">                  My name is X and I am a</w:t>
      </w:r>
      <w:r w:rsidR="00EC1A77">
        <w:t xml:space="preserve">n ESL student at _____________ </w:t>
      </w:r>
      <w:r>
        <w:t xml:space="preserve">College. My ESL professor has given me an assignment to observe a non-ESL class to practice my listening skills and experience what non-ESL courses are like. Would I be able to attend a session of your X </w:t>
      </w:r>
      <w:proofErr w:type="gramStart"/>
      <w:r>
        <w:t>class.</w:t>
      </w:r>
      <w:proofErr w:type="gramEnd"/>
      <w:r>
        <w:t xml:space="preserve"> Please let me know what days would be best if this is possible.</w:t>
      </w:r>
    </w:p>
    <w:p w:rsidR="00530F73" w:rsidRDefault="00530F73">
      <w:r>
        <w:t>Thank you,</w:t>
      </w:r>
    </w:p>
    <w:p w:rsidR="00530F73" w:rsidRDefault="00530F73">
      <w:r>
        <w:t>Student X</w:t>
      </w:r>
      <w:bookmarkStart w:id="0" w:name="_GoBack"/>
      <w:bookmarkEnd w:id="0"/>
    </w:p>
    <w:sectPr w:rsidR="0053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73"/>
    <w:rsid w:val="004C4BCB"/>
    <w:rsid w:val="00530F73"/>
    <w:rsid w:val="00E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18865-4579-4CCF-AF5B-76205D5D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Glenn</dc:creator>
  <cp:keywords/>
  <dc:description/>
  <cp:lastModifiedBy>Daniel Glenn</cp:lastModifiedBy>
  <cp:revision>2</cp:revision>
  <dcterms:created xsi:type="dcterms:W3CDTF">2016-03-10T06:45:00Z</dcterms:created>
  <dcterms:modified xsi:type="dcterms:W3CDTF">2018-04-14T17:22:00Z</dcterms:modified>
</cp:coreProperties>
</file>