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BD" w:rsidRDefault="00326FE5">
      <w:r>
        <w:t>Peer Review</w:t>
      </w:r>
    </w:p>
    <w:p w:rsidR="00326FE5" w:rsidRDefault="00326FE5">
      <w:r>
        <w:t>ID of Writer:_________________________ (student ID here)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6FE5" w:rsidTr="00326FE5">
        <w:trPr>
          <w:trHeight w:val="3140"/>
        </w:trPr>
        <w:tc>
          <w:tcPr>
            <w:tcW w:w="3116" w:type="dxa"/>
          </w:tcPr>
          <w:p w:rsidR="0064612D" w:rsidRPr="0064612D" w:rsidRDefault="0064612D">
            <w:r>
              <w:t>Group 1</w:t>
            </w:r>
            <w:bookmarkStart w:id="0" w:name="_GoBack"/>
            <w:bookmarkEnd w:id="0"/>
          </w:p>
          <w:p w:rsidR="00326FE5" w:rsidRDefault="00326FE5">
            <w:r w:rsidRPr="0064612D">
              <w:rPr>
                <w:b/>
                <w:bCs/>
              </w:rPr>
              <w:t>Introduction</w:t>
            </w:r>
            <w:r>
              <w:t>: Examine the hook, the background information, and the thesis.</w:t>
            </w:r>
          </w:p>
          <w:p w:rsidR="0064612D" w:rsidRDefault="0064612D">
            <w:r>
              <w:t>Write on the draft for possible grammar errors or suggestions for correct.</w:t>
            </w:r>
          </w:p>
        </w:tc>
        <w:tc>
          <w:tcPr>
            <w:tcW w:w="3117" w:type="dxa"/>
          </w:tcPr>
          <w:p w:rsidR="00326FE5" w:rsidRDefault="00E05553">
            <w:r>
              <w:t>Factors: Is the hook interesting?</w:t>
            </w:r>
          </w:p>
          <w:p w:rsidR="00E05553" w:rsidRDefault="00E05553">
            <w:r>
              <w:t>Does the information lead the reader to the thesis?</w:t>
            </w:r>
          </w:p>
          <w:p w:rsidR="00E05553" w:rsidRDefault="00E05553">
            <w:r>
              <w:t>Does the thesis connect to the prompt?</w:t>
            </w:r>
          </w:p>
          <w:p w:rsidR="00E05553" w:rsidRDefault="00E05553">
            <w:r>
              <w:t xml:space="preserve">Is the thesis correct grammatically? </w:t>
            </w:r>
          </w:p>
          <w:p w:rsidR="00E05553" w:rsidRDefault="00E05553">
            <w:r>
              <w:t>Suggestions:</w:t>
            </w:r>
          </w:p>
        </w:tc>
        <w:tc>
          <w:tcPr>
            <w:tcW w:w="3117" w:type="dxa"/>
          </w:tcPr>
          <w:p w:rsidR="00326FE5" w:rsidRDefault="00326FE5">
            <w:r>
              <w:t>Score 1-10</w:t>
            </w:r>
            <w:r w:rsidR="00E05553">
              <w:t xml:space="preserve"> Provide score here and explain on the back.</w:t>
            </w:r>
          </w:p>
        </w:tc>
      </w:tr>
      <w:tr w:rsidR="00326FE5" w:rsidTr="00326FE5">
        <w:trPr>
          <w:trHeight w:val="4220"/>
        </w:trPr>
        <w:tc>
          <w:tcPr>
            <w:tcW w:w="3116" w:type="dxa"/>
          </w:tcPr>
          <w:p w:rsidR="0064612D" w:rsidRDefault="0064612D">
            <w:r>
              <w:t>Group 2</w:t>
            </w:r>
          </w:p>
          <w:p w:rsidR="0064612D" w:rsidRDefault="00326FE5">
            <w:r w:rsidRPr="0064612D">
              <w:rPr>
                <w:b/>
                <w:bCs/>
              </w:rPr>
              <w:t>Body Paragraphs</w:t>
            </w:r>
            <w:r>
              <w:t>: Examine the body paragraphs.</w:t>
            </w:r>
          </w:p>
          <w:p w:rsidR="00326FE5" w:rsidRDefault="0064612D">
            <w:r>
              <w:t xml:space="preserve">Write on the draft for ideas and suggestions. </w:t>
            </w:r>
            <w:r w:rsidR="00326FE5">
              <w:t xml:space="preserve"> </w:t>
            </w:r>
          </w:p>
        </w:tc>
        <w:tc>
          <w:tcPr>
            <w:tcW w:w="3117" w:type="dxa"/>
          </w:tcPr>
          <w:p w:rsidR="00326FE5" w:rsidRDefault="00E05553">
            <w:r>
              <w:t>Do the topic sentences connect to the prompt and thesis?</w:t>
            </w:r>
          </w:p>
          <w:p w:rsidR="00E05553" w:rsidRDefault="00E05553">
            <w:r>
              <w:t>Do the body paragraphs only talk about what is in the topic sentences?</w:t>
            </w:r>
          </w:p>
          <w:p w:rsidR="00E05553" w:rsidRDefault="00E05553">
            <w:r>
              <w:t>Are the examples provided effective?</w:t>
            </w:r>
          </w:p>
          <w:p w:rsidR="00E05553" w:rsidRDefault="00E05553">
            <w:r>
              <w:t>Is the analysis provided effective?</w:t>
            </w:r>
          </w:p>
        </w:tc>
        <w:tc>
          <w:tcPr>
            <w:tcW w:w="3117" w:type="dxa"/>
          </w:tcPr>
          <w:p w:rsidR="00326FE5" w:rsidRDefault="00326FE5">
            <w:r>
              <w:t>Score 1-10</w:t>
            </w:r>
            <w:r w:rsidR="00E05553">
              <w:t xml:space="preserve"> Provide score here and explain on the back.</w:t>
            </w:r>
          </w:p>
        </w:tc>
      </w:tr>
      <w:tr w:rsidR="00326FE5" w:rsidTr="00326FE5">
        <w:trPr>
          <w:trHeight w:val="4148"/>
        </w:trPr>
        <w:tc>
          <w:tcPr>
            <w:tcW w:w="3116" w:type="dxa"/>
          </w:tcPr>
          <w:p w:rsidR="0064612D" w:rsidRPr="0064612D" w:rsidRDefault="0064612D">
            <w:r>
              <w:t>Group 3</w:t>
            </w:r>
          </w:p>
          <w:p w:rsidR="00326FE5" w:rsidRDefault="00326FE5">
            <w:r w:rsidRPr="0064612D">
              <w:rPr>
                <w:b/>
                <w:bCs/>
              </w:rPr>
              <w:t>Conclusion</w:t>
            </w:r>
            <w:r>
              <w:t xml:space="preserve">: Examine the conclusion. </w:t>
            </w:r>
          </w:p>
          <w:p w:rsidR="0064612D" w:rsidRDefault="0064612D">
            <w:r>
              <w:t xml:space="preserve">Write on the draft for </w:t>
            </w:r>
          </w:p>
        </w:tc>
        <w:tc>
          <w:tcPr>
            <w:tcW w:w="3117" w:type="dxa"/>
          </w:tcPr>
          <w:p w:rsidR="00326FE5" w:rsidRDefault="00E05553">
            <w:r>
              <w:t>Does the conclusion have a “connector”?</w:t>
            </w:r>
          </w:p>
          <w:p w:rsidR="00E05553" w:rsidRDefault="00E05553">
            <w:r>
              <w:t>Is the conclusion similar to the introduction?</w:t>
            </w:r>
          </w:p>
          <w:p w:rsidR="00E05553" w:rsidRDefault="00E05553">
            <w:r>
              <w:t>Does the conclusion include a suggestion, opinion, prediction, call to action, or thought provoking question?</w:t>
            </w:r>
          </w:p>
          <w:p w:rsidR="00E05553" w:rsidRDefault="00E05553">
            <w:r>
              <w:t>Is there any new information?</w:t>
            </w:r>
          </w:p>
        </w:tc>
        <w:tc>
          <w:tcPr>
            <w:tcW w:w="3117" w:type="dxa"/>
          </w:tcPr>
          <w:p w:rsidR="00326FE5" w:rsidRDefault="00326FE5" w:rsidP="00E05553">
            <w:r>
              <w:t>Score 1-10</w:t>
            </w:r>
            <w:r w:rsidR="00E05553">
              <w:t xml:space="preserve"> Provide score here and explain on the back.</w:t>
            </w:r>
          </w:p>
        </w:tc>
      </w:tr>
    </w:tbl>
    <w:p w:rsidR="00326FE5" w:rsidRDefault="00326FE5"/>
    <w:sectPr w:rsidR="00326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E5"/>
    <w:rsid w:val="00326FE5"/>
    <w:rsid w:val="0064612D"/>
    <w:rsid w:val="00CD60BD"/>
    <w:rsid w:val="00D11A5E"/>
    <w:rsid w:val="00E0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0BA6-8568-472D-A28E-B283033A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3</cp:revision>
  <dcterms:created xsi:type="dcterms:W3CDTF">2017-03-06T13:52:00Z</dcterms:created>
  <dcterms:modified xsi:type="dcterms:W3CDTF">2017-03-06T14:12:00Z</dcterms:modified>
</cp:coreProperties>
</file>